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2BE4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B1BA18E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„Mając na uwadze wymogi </w:t>
      </w:r>
      <w:r w:rsidR="005812BD" w:rsidRPr="001B6B82">
        <w:rPr>
          <w:rFonts w:ascii="Open Sans" w:hAnsi="Open Sans" w:cs="Open Sans"/>
          <w:i/>
          <w:iCs/>
          <w:sz w:val="20"/>
          <w:szCs w:val="20"/>
        </w:rPr>
        <w:t>Wytycznych dotyczących kwalifikowalności wydatków na lata 2021-2027</w:t>
      </w:r>
      <w:r w:rsidRPr="001B6B82">
        <w:rPr>
          <w:rFonts w:ascii="Open Sans" w:hAnsi="Open Sans" w:cs="Open Sans"/>
          <w:sz w:val="20"/>
          <w:szCs w:val="20"/>
        </w:rPr>
        <w:t xml:space="preserve">, </w:t>
      </w:r>
    </w:p>
    <w:p w14:paraId="4F0F914B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345D6F8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w imieniu Beneficjenta</w:t>
      </w:r>
    </w:p>
    <w:p w14:paraId="5119FC98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6CFC3320" w14:textId="145C0CC5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oświadczam, że żaden element projektu</w:t>
      </w:r>
      <w:r w:rsidR="005812BD" w:rsidRPr="001B6B82">
        <w:rPr>
          <w:rFonts w:ascii="Open Sans" w:hAnsi="Open Sans" w:cs="Open Sans"/>
          <w:sz w:val="20"/>
          <w:szCs w:val="20"/>
        </w:rPr>
        <w:t xml:space="preserve"> pn. „………………..”</w:t>
      </w:r>
      <w:r w:rsidRPr="001B6B82">
        <w:rPr>
          <w:rFonts w:ascii="Open Sans" w:hAnsi="Open Sans" w:cs="Open Sans"/>
          <w:sz w:val="20"/>
          <w:szCs w:val="20"/>
        </w:rPr>
        <w:t xml:space="preserve">, w zakresie, w jakim jest zadeklarowany jako wydatek kwalifikowalny </w:t>
      </w:r>
      <w:r w:rsidRPr="001B6B82">
        <w:rPr>
          <w:rFonts w:ascii="Open Sans" w:hAnsi="Open Sans" w:cs="Open Sans"/>
          <w:b/>
          <w:bCs/>
          <w:sz w:val="20"/>
          <w:szCs w:val="20"/>
        </w:rPr>
        <w:t>we wniosku o dofinansowanie</w:t>
      </w:r>
      <w:r w:rsidRPr="001B6B82">
        <w:rPr>
          <w:rFonts w:ascii="Open Sans" w:hAnsi="Open Sans" w:cs="Open Sans"/>
          <w:sz w:val="20"/>
          <w:szCs w:val="20"/>
        </w:rPr>
        <w:t xml:space="preserve">, nie był, nie jest i nie będzie przedłożony do rozliczenia, poświadczenia, refundacji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publicznych. </w:t>
      </w:r>
    </w:p>
    <w:p w14:paraId="22423FA6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629081DE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Ponadto oświadczam, że ......................</w:t>
      </w:r>
      <w:r w:rsidR="005812BD" w:rsidRPr="001B6B82">
        <w:rPr>
          <w:rFonts w:ascii="Open Sans" w:hAnsi="Open Sans" w:cs="Open Sans"/>
          <w:sz w:val="20"/>
          <w:szCs w:val="20"/>
        </w:rPr>
        <w:t xml:space="preserve"> (</w:t>
      </w:r>
      <w:r w:rsidR="005812BD" w:rsidRPr="001B6B82">
        <w:rPr>
          <w:rFonts w:ascii="Open Sans" w:hAnsi="Open Sans" w:cs="Open Sans"/>
          <w:i/>
          <w:sz w:val="20"/>
          <w:szCs w:val="20"/>
        </w:rPr>
        <w:t>nazwa Beneficjenta</w:t>
      </w:r>
      <w:r w:rsidR="005812BD" w:rsidRPr="001B6B82">
        <w:rPr>
          <w:rFonts w:ascii="Open Sans" w:hAnsi="Open Sans" w:cs="Open Sans"/>
          <w:sz w:val="20"/>
          <w:szCs w:val="20"/>
        </w:rPr>
        <w:t>)</w:t>
      </w:r>
      <w:r w:rsidRPr="001B6B82">
        <w:rPr>
          <w:rFonts w:ascii="Open Sans" w:hAnsi="Open Sans" w:cs="Open Sans"/>
          <w:sz w:val="20"/>
          <w:szCs w:val="20"/>
        </w:rPr>
        <w:t xml:space="preserve"> na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projekt </w:t>
      </w:r>
      <w:r w:rsidRPr="001B6B82">
        <w:rPr>
          <w:rFonts w:ascii="Open Sans" w:hAnsi="Open Sans" w:cs="Open Sans"/>
          <w:sz w:val="20"/>
          <w:szCs w:val="20"/>
        </w:rPr>
        <w:t xml:space="preserve">lub </w:t>
      </w:r>
      <w:r w:rsidRPr="001B6B82">
        <w:rPr>
          <w:rFonts w:ascii="Open Sans" w:hAnsi="Open Sans" w:cs="Open Sans"/>
          <w:b/>
          <w:bCs/>
          <w:sz w:val="20"/>
          <w:szCs w:val="20"/>
        </w:rPr>
        <w:t>część projektu</w:t>
      </w:r>
      <w:r w:rsidRPr="001B6B82">
        <w:rPr>
          <w:rFonts w:ascii="Open Sans" w:hAnsi="Open Sans" w:cs="Open Sans"/>
          <w:sz w:val="20"/>
          <w:szCs w:val="20"/>
        </w:rPr>
        <w:t xml:space="preserve">(*): </w:t>
      </w:r>
    </w:p>
    <w:p w14:paraId="5CD31530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8E0AFBA" w14:textId="2A629139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1a)</w:t>
      </w:r>
      <w:r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nie ubiegał się o dofinansowanie 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EC22B84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1b)</w:t>
      </w:r>
      <w:r w:rsidRPr="001B6B82">
        <w:rPr>
          <w:rFonts w:ascii="Open Sans" w:hAnsi="Open Sans" w:cs="Open Sans"/>
          <w:sz w:val="20"/>
          <w:szCs w:val="20"/>
        </w:rPr>
        <w:tab/>
        <w:t xml:space="preserve">ubiegał się o dofinansowanie w ramach ………(1)………; </w:t>
      </w:r>
    </w:p>
    <w:p w14:paraId="0A0C4298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3637A51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 z w związku z powyższym(**): </w:t>
      </w:r>
    </w:p>
    <w:p w14:paraId="6A5838A2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55819C6E" w14:textId="77777777" w:rsidR="000F02F1" w:rsidRPr="001B6B82" w:rsidRDefault="000F02F1" w:rsidP="001B6B82">
      <w:pPr>
        <w:pStyle w:val="Default"/>
        <w:numPr>
          <w:ilvl w:val="0"/>
          <w:numId w:val="1"/>
        </w:numPr>
        <w:spacing w:line="276" w:lineRule="auto"/>
        <w:ind w:left="709" w:hanging="42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otrzymał dofinansowanie na projekt lub część projektu, na warunkach opisanych w załączniku do oświadczenia (2); </w:t>
      </w:r>
    </w:p>
    <w:p w14:paraId="685B1248" w14:textId="2269FF44" w:rsidR="000F02F1" w:rsidRPr="001B6B82" w:rsidRDefault="000F02F1" w:rsidP="001B6B82">
      <w:pPr>
        <w:pStyle w:val="Default"/>
        <w:numPr>
          <w:ilvl w:val="0"/>
          <w:numId w:val="1"/>
        </w:numPr>
        <w:spacing w:line="276" w:lineRule="auto"/>
        <w:ind w:left="709" w:hanging="42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nie otrzymał dofinansowania na projekt lub część projektu w ramach innego projektu 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innych 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08D94AB2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3134FC8" w14:textId="57729916" w:rsidR="000F02F1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2a)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nie ubiega się o dofinansowanie </w:t>
      </w:r>
      <w:r w:rsidR="000F02F1"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="000F02F1"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="000F02F1"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="000F02F1"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66E85936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2b)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ubiega się o dofinansowanie w ramach ………(1)………; </w:t>
      </w:r>
    </w:p>
    <w:p w14:paraId="7AB3573D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D26AB35" w14:textId="6267C279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3a)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nie planuje ubiegania się o dofinansowanie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5F82E765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3b)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planuje ubieganie się o dofinansowanie w ramach ………(1)……… . </w:t>
      </w:r>
    </w:p>
    <w:p w14:paraId="66C6CB01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lastRenderedPageBreak/>
        <w:t xml:space="preserve">Jednocześnie, w imieniu Beneficjenta, zobowiązuję się do(**): </w:t>
      </w:r>
    </w:p>
    <w:p w14:paraId="7366E497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D5C5F07" w14:textId="4C1AD1C3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informowania </w:t>
      </w:r>
      <w:r w:rsidR="008362E5" w:rsidRPr="001B6B82">
        <w:rPr>
          <w:rFonts w:ascii="Open Sans" w:hAnsi="Open Sans" w:cs="Open Sans"/>
          <w:sz w:val="20"/>
          <w:szCs w:val="20"/>
        </w:rPr>
        <w:t>i</w:t>
      </w:r>
      <w:r w:rsidRPr="001B6B82">
        <w:rPr>
          <w:rFonts w:ascii="Open Sans" w:hAnsi="Open Sans" w:cs="Open Sans"/>
          <w:sz w:val="20"/>
          <w:szCs w:val="20"/>
        </w:rPr>
        <w:t xml:space="preserve">nstytucji </w:t>
      </w:r>
      <w:r w:rsidR="008362E5" w:rsidRPr="001B6B82">
        <w:rPr>
          <w:rFonts w:ascii="Open Sans" w:hAnsi="Open Sans" w:cs="Open Sans"/>
          <w:sz w:val="20"/>
          <w:szCs w:val="20"/>
        </w:rPr>
        <w:t>o</w:t>
      </w:r>
      <w:r w:rsidRPr="001B6B82">
        <w:rPr>
          <w:rFonts w:ascii="Open Sans" w:hAnsi="Open Sans" w:cs="Open Sans"/>
          <w:sz w:val="20"/>
          <w:szCs w:val="20"/>
        </w:rPr>
        <w:t xml:space="preserve">rganizującej </w:t>
      </w:r>
      <w:r w:rsidR="008362E5" w:rsidRPr="001B6B82">
        <w:rPr>
          <w:rFonts w:ascii="Open Sans" w:hAnsi="Open Sans" w:cs="Open Sans"/>
          <w:sz w:val="20"/>
          <w:szCs w:val="20"/>
        </w:rPr>
        <w:t>nabór</w:t>
      </w:r>
      <w:r w:rsidRPr="001B6B82">
        <w:rPr>
          <w:rFonts w:ascii="Open Sans" w:hAnsi="Open Sans" w:cs="Open Sans"/>
          <w:sz w:val="20"/>
          <w:szCs w:val="20"/>
        </w:rPr>
        <w:t xml:space="preserve"> o wszelkich sytuacjach, mających znaczenie dla treści ww. oświadczenia – do czasu zakończenia procesu oceny i wyboru projektu, a</w:t>
      </w:r>
      <w:r w:rsidR="002275F9" w:rsidRPr="001B6B82">
        <w:rPr>
          <w:rFonts w:ascii="Open Sans" w:hAnsi="Open Sans" w:cs="Open Sans"/>
          <w:sz w:val="20"/>
          <w:szCs w:val="20"/>
        </w:rPr>
        <w:t> </w:t>
      </w:r>
      <w:r w:rsidRPr="001B6B82">
        <w:rPr>
          <w:rFonts w:ascii="Open Sans" w:hAnsi="Open Sans" w:cs="Open Sans"/>
          <w:sz w:val="20"/>
          <w:szCs w:val="20"/>
        </w:rPr>
        <w:t>w</w:t>
      </w:r>
      <w:r w:rsidR="002275F9" w:rsidRPr="001B6B82">
        <w:rPr>
          <w:rFonts w:ascii="Open Sans" w:hAnsi="Open Sans" w:cs="Open Sans"/>
          <w:sz w:val="20"/>
          <w:szCs w:val="20"/>
        </w:rPr>
        <w:t> </w:t>
      </w:r>
      <w:r w:rsidRPr="001B6B82">
        <w:rPr>
          <w:rFonts w:ascii="Open Sans" w:hAnsi="Open Sans" w:cs="Open Sans"/>
          <w:sz w:val="20"/>
          <w:szCs w:val="20"/>
        </w:rPr>
        <w:t xml:space="preserve">przypadku wyboru projektu do dofinansowania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6BB67837" w14:textId="482A22D8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wykonywania wszelkich obowiązków, nałożonych przez </w:t>
      </w:r>
      <w:r w:rsidR="008362E5" w:rsidRPr="001B6B82">
        <w:rPr>
          <w:rFonts w:ascii="Open Sans" w:hAnsi="Open Sans" w:cs="Open Sans"/>
          <w:sz w:val="20"/>
          <w:szCs w:val="20"/>
        </w:rPr>
        <w:t>instytucję organizującą nabór</w:t>
      </w:r>
      <w:r w:rsidRPr="001B6B82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wyznaczonym przez tę Instytucję, nie później niż do …...(3)...… dni od dnia przekazania mi pisemnej informacji o zakończeniu oceny projektu i pozytywnym jej wyniku, oznaczającym wybór projektu do dofinansowania; </w:t>
      </w:r>
    </w:p>
    <w:p w14:paraId="686E8B2B" w14:textId="56C5EFD2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informowania Instytucji, która ocenia dokumentację aplikacyjną złożoną w trybie </w:t>
      </w:r>
      <w:r w:rsidR="00C03BBA" w:rsidRPr="001B6B82">
        <w:rPr>
          <w:rFonts w:ascii="Open Sans" w:hAnsi="Open Sans" w:cs="Open Sans"/>
          <w:sz w:val="20"/>
          <w:szCs w:val="20"/>
        </w:rPr>
        <w:t xml:space="preserve">konkurencyjnym </w:t>
      </w:r>
      <w:r w:rsidRPr="001B6B82">
        <w:rPr>
          <w:rFonts w:ascii="Open Sans" w:hAnsi="Open Sans" w:cs="Open Sans"/>
          <w:sz w:val="20"/>
          <w:szCs w:val="20"/>
        </w:rPr>
        <w:t xml:space="preserve">o wszelkich sytuacjach, mających znaczenie dla treści ww. oświadczenia – do czasu zakończenia procesu oceny i wyboru projektu, a w przypadku wyboru projektu do dofinansowania w ramach </w:t>
      </w:r>
      <w:proofErr w:type="spellStart"/>
      <w:r w:rsidR="00C03BBA" w:rsidRPr="001B6B82">
        <w:rPr>
          <w:rFonts w:ascii="Open Sans" w:hAnsi="Open Sans" w:cs="Open Sans"/>
          <w:sz w:val="20"/>
          <w:szCs w:val="20"/>
        </w:rPr>
        <w:t>FEnIKS</w:t>
      </w:r>
      <w:proofErr w:type="spellEnd"/>
      <w:r w:rsidRPr="001B6B82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73DDE2A9" w14:textId="093E0ABD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wykonywania wszelkich obowiązków, nałożonych przez Instytucję, która ocenia dokumentację aplikacyjną złożoną w trybie</w:t>
      </w:r>
      <w:r w:rsidR="00C03BBA" w:rsidRPr="001B6B82">
        <w:rPr>
          <w:rFonts w:ascii="Open Sans" w:hAnsi="Open Sans" w:cs="Open Sans"/>
          <w:sz w:val="20"/>
          <w:szCs w:val="20"/>
        </w:rPr>
        <w:t xml:space="preserve"> konkurencyjnym</w:t>
      </w:r>
      <w:r w:rsidRPr="001B6B82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wyznaczonym przez tę Instytucję, nie później niż do …...(3)...… dni od dnia przekazania mi pisemnej informacji o zakończeniu oceny projektu i pozytywnym jej wyniku, oznaczającym wybór projektu do dofinansowania. </w:t>
      </w:r>
    </w:p>
    <w:p w14:paraId="0C533C49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03C7144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59D2391C" w14:textId="77777777" w:rsidR="000C11A9" w:rsidRPr="001B6B82" w:rsidRDefault="000C11A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0E5C74D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3A1BD6E6" w14:textId="77777777" w:rsidR="000C11A9" w:rsidRPr="001B6B82" w:rsidRDefault="000C11A9" w:rsidP="001B6B82">
      <w:pPr>
        <w:pStyle w:val="Default"/>
        <w:spacing w:line="276" w:lineRule="auto"/>
        <w:ind w:left="5664" w:firstLine="708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59100E32" w14:textId="77777777" w:rsidR="002275F9" w:rsidRPr="001B6B82" w:rsidRDefault="000C11A9" w:rsidP="001B6B82">
      <w:pPr>
        <w:pStyle w:val="Default"/>
        <w:spacing w:line="276" w:lineRule="auto"/>
        <w:ind w:left="6372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p w14:paraId="57FD696E" w14:textId="77777777" w:rsidR="002275F9" w:rsidRPr="001B6B82" w:rsidRDefault="002275F9" w:rsidP="001B6B82">
      <w:pPr>
        <w:pStyle w:val="Default"/>
        <w:spacing w:line="276" w:lineRule="auto"/>
        <w:ind w:left="6372" w:firstLine="708"/>
        <w:rPr>
          <w:rFonts w:ascii="Open Sans" w:hAnsi="Open Sans" w:cs="Open Sans"/>
          <w:sz w:val="20"/>
          <w:szCs w:val="20"/>
        </w:rPr>
      </w:pPr>
    </w:p>
    <w:p w14:paraId="79B50D3F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31CA3302" w14:textId="77777777" w:rsidR="000F02F1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X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Należy wpisać nazwę Beneficjenta </w:t>
      </w:r>
    </w:p>
    <w:p w14:paraId="4B8C8CAA" w14:textId="77777777" w:rsidR="000F02F1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(*)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>Niewłaściwe należy skreślić, wybierając 1 odp</w:t>
      </w:r>
      <w:r w:rsidRPr="001B6B82">
        <w:rPr>
          <w:rFonts w:ascii="Open Sans" w:hAnsi="Open Sans" w:cs="Open Sans"/>
          <w:sz w:val="20"/>
          <w:szCs w:val="20"/>
        </w:rPr>
        <w:t>owiedź z każdej grupy (1, 2, 3)</w:t>
      </w:r>
    </w:p>
    <w:p w14:paraId="2F0CA9CB" w14:textId="7E1FD0F7" w:rsidR="000F02F1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(**)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</w:t>
      </w:r>
      <w:r w:rsidR="007264CA" w:rsidRPr="001B6B82">
        <w:rPr>
          <w:rFonts w:ascii="Open Sans" w:hAnsi="Open Sans" w:cs="Open Sans"/>
          <w:sz w:val="20"/>
          <w:szCs w:val="20"/>
        </w:rPr>
        <w:t>konkurencyjnym.</w:t>
      </w:r>
    </w:p>
    <w:p w14:paraId="4428ACAF" w14:textId="77777777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(1)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(2)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25FFD0AE" w14:textId="59FC87DC" w:rsidR="00034A57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(3)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Liczbę dni określa właściwa </w:t>
      </w:r>
      <w:r w:rsidR="008362E5" w:rsidRPr="001B6B82">
        <w:rPr>
          <w:rFonts w:ascii="Open Sans" w:hAnsi="Open Sans" w:cs="Open Sans"/>
          <w:sz w:val="20"/>
          <w:szCs w:val="20"/>
        </w:rPr>
        <w:t>instytucj</w:t>
      </w:r>
      <w:r w:rsidR="000F619E" w:rsidRPr="001B6B82">
        <w:rPr>
          <w:rFonts w:ascii="Open Sans" w:hAnsi="Open Sans" w:cs="Open Sans"/>
          <w:sz w:val="20"/>
          <w:szCs w:val="20"/>
        </w:rPr>
        <w:t>a</w:t>
      </w:r>
      <w:r w:rsidR="008362E5" w:rsidRPr="001B6B82">
        <w:rPr>
          <w:rFonts w:ascii="Open Sans" w:hAnsi="Open Sans" w:cs="Open Sans"/>
          <w:sz w:val="20"/>
          <w:szCs w:val="20"/>
        </w:rPr>
        <w:t xml:space="preserve"> organizując</w:t>
      </w:r>
      <w:r w:rsidR="000F619E" w:rsidRPr="001B6B82">
        <w:rPr>
          <w:rFonts w:ascii="Open Sans" w:hAnsi="Open Sans" w:cs="Open Sans"/>
          <w:sz w:val="20"/>
          <w:szCs w:val="20"/>
        </w:rPr>
        <w:t>a</w:t>
      </w:r>
      <w:r w:rsidR="008362E5" w:rsidRPr="001B6B82">
        <w:rPr>
          <w:rFonts w:ascii="Open Sans" w:hAnsi="Open Sans" w:cs="Open Sans"/>
          <w:sz w:val="20"/>
          <w:szCs w:val="20"/>
        </w:rPr>
        <w:t xml:space="preserve"> nabór </w:t>
      </w:r>
      <w:r w:rsidR="000F02F1" w:rsidRPr="001B6B82">
        <w:rPr>
          <w:rFonts w:ascii="Open Sans" w:hAnsi="Open Sans" w:cs="Open Sans"/>
          <w:sz w:val="20"/>
          <w:szCs w:val="20"/>
        </w:rPr>
        <w:t xml:space="preserve">lub </w:t>
      </w:r>
      <w:r w:rsidR="008362E5" w:rsidRPr="001B6B82">
        <w:rPr>
          <w:rFonts w:ascii="Open Sans" w:hAnsi="Open Sans" w:cs="Open Sans"/>
          <w:sz w:val="20"/>
          <w:szCs w:val="20"/>
        </w:rPr>
        <w:t>i</w:t>
      </w:r>
      <w:r w:rsidR="000F02F1" w:rsidRPr="001B6B82">
        <w:rPr>
          <w:rFonts w:ascii="Open Sans" w:hAnsi="Open Sans" w:cs="Open Sans"/>
          <w:sz w:val="20"/>
          <w:szCs w:val="20"/>
        </w:rPr>
        <w:t xml:space="preserve">nstytucja, która </w:t>
      </w:r>
      <w:r w:rsidR="009A701C" w:rsidRPr="001B6B82">
        <w:rPr>
          <w:rFonts w:ascii="Open Sans" w:hAnsi="Open Sans" w:cs="Open Sans"/>
          <w:sz w:val="20"/>
          <w:szCs w:val="20"/>
        </w:rPr>
        <w:t>ocenia dokumentację aplikacyjną.</w:t>
      </w:r>
    </w:p>
    <w:sectPr w:rsidR="00034A57" w:rsidRPr="001B6B82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E2FB8" w14:textId="77777777"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14:paraId="322505E6" w14:textId="77777777"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05BF4" w14:textId="77777777"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14:paraId="14110BDC" w14:textId="77777777" w:rsidR="004A5FAB" w:rsidRDefault="004A5FAB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64405A" w14:textId="77777777" w:rsidR="00C10782" w:rsidRDefault="00C10782" w:rsidP="00C10782">
    <w:pPr>
      <w:pStyle w:val="Nagwek"/>
    </w:pPr>
  </w:p>
  <w:p w14:paraId="03059FFB" w14:textId="77777777" w:rsidR="00C10782" w:rsidRPr="00175A4A" w:rsidRDefault="00C10782" w:rsidP="00C10782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6458447A" w14:textId="425CB7CE" w:rsidR="004A5FAB" w:rsidRPr="00C10782" w:rsidRDefault="00C10782" w:rsidP="00C10782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>
      <w:rPr>
        <w:rFonts w:ascii="Calibri Light" w:hAnsi="Calibri Light" w:cs="Calibri Light"/>
        <w:i/>
        <w:sz w:val="18"/>
        <w:szCs w:val="18"/>
      </w:rPr>
      <w:t>1</w:t>
    </w:r>
    <w:r w:rsidR="00896E42">
      <w:rPr>
        <w:rFonts w:ascii="Calibri Light" w:hAnsi="Calibri Light" w:cs="Calibri Light"/>
        <w:i/>
        <w:sz w:val="18"/>
        <w:szCs w:val="18"/>
      </w:rPr>
      <w:t>5</w:t>
    </w:r>
    <w:r>
      <w:rPr>
        <w:rFonts w:ascii="Calibri Light" w:hAnsi="Calibri Light" w:cs="Calibri Light"/>
        <w:i/>
        <w:sz w:val="18"/>
        <w:szCs w:val="18"/>
      </w:rPr>
      <w:t xml:space="preserve"> – 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2156034">
    <w:abstractNumId w:val="2"/>
  </w:num>
  <w:num w:numId="2" w16cid:durableId="1115060898">
    <w:abstractNumId w:val="0"/>
  </w:num>
  <w:num w:numId="3" w16cid:durableId="355470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0F619E"/>
    <w:rsid w:val="0012691D"/>
    <w:rsid w:val="001B6B82"/>
    <w:rsid w:val="00225951"/>
    <w:rsid w:val="002275F9"/>
    <w:rsid w:val="003B4065"/>
    <w:rsid w:val="004A5FAB"/>
    <w:rsid w:val="005812BD"/>
    <w:rsid w:val="0059758B"/>
    <w:rsid w:val="007264CA"/>
    <w:rsid w:val="008362E5"/>
    <w:rsid w:val="00896E42"/>
    <w:rsid w:val="009A701C"/>
    <w:rsid w:val="00C03BBA"/>
    <w:rsid w:val="00C10782"/>
    <w:rsid w:val="00CF2C72"/>
    <w:rsid w:val="00E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Tekstdymka">
    <w:name w:val="Balloon Text"/>
    <w:basedOn w:val="Normalny"/>
    <w:link w:val="TekstdymkaZnak"/>
    <w:uiPriority w:val="99"/>
    <w:semiHidden/>
    <w:unhideWhenUsed/>
    <w:rsid w:val="00EF1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Sulej-Kapusta Agnieszka</cp:lastModifiedBy>
  <cp:revision>13</cp:revision>
  <cp:lastPrinted>2024-02-19T10:29:00Z</cp:lastPrinted>
  <dcterms:created xsi:type="dcterms:W3CDTF">2018-08-14T06:16:00Z</dcterms:created>
  <dcterms:modified xsi:type="dcterms:W3CDTF">2024-02-26T13:33:00Z</dcterms:modified>
</cp:coreProperties>
</file>